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B937" w14:textId="447CB525" w:rsidR="0081123B" w:rsidRPr="00A014B6" w:rsidRDefault="009911D5" w:rsidP="00AC6774">
      <w:pPr>
        <w:spacing w:after="0" w:line="240" w:lineRule="auto"/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AEEE6" wp14:editId="338D081B">
                <wp:simplePos x="0" y="0"/>
                <wp:positionH relativeFrom="margin">
                  <wp:posOffset>1437640</wp:posOffset>
                </wp:positionH>
                <wp:positionV relativeFrom="paragraph">
                  <wp:posOffset>310515</wp:posOffset>
                </wp:positionV>
                <wp:extent cx="5557520" cy="457200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5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966BD" w14:textId="77777777" w:rsidR="00AC6774" w:rsidRPr="00FB2ABA" w:rsidRDefault="00AC6774" w:rsidP="00AC6774">
                            <w:pPr>
                              <w:rPr>
                                <w:rFonts w:cs="Calibri"/>
                                <w:b/>
                                <w:caps/>
                                <w:color w:val="392D77"/>
                                <w:sz w:val="36"/>
                              </w:rPr>
                            </w:pPr>
                            <w:r w:rsidRPr="00FB2ABA">
                              <w:rPr>
                                <w:rFonts w:cs="Calibri"/>
                                <w:b/>
                                <w:caps/>
                                <w:color w:val="392D77"/>
                                <w:sz w:val="36"/>
                              </w:rPr>
                              <w:t>Intergroupe Francophone du Myélome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AEE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3.2pt;margin-top:24.45pt;width:437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" stroked="f">
                <v:textbox>
                  <w:txbxContent>
                    <w:p w14:paraId="29A966BD" w14:textId="77777777" w:rsidR="00AC6774" w:rsidRPr="00FB2ABA" w:rsidRDefault="00AC6774" w:rsidP="00AC6774">
                      <w:pPr>
                        <w:rPr>
                          <w:rFonts w:cs="Calibri"/>
                          <w:b/>
                          <w:caps/>
                          <w:color w:val="392D77"/>
                          <w:sz w:val="36"/>
                        </w:rPr>
                      </w:pPr>
                      <w:r w:rsidRPr="00FB2ABA">
                        <w:rPr>
                          <w:rFonts w:cs="Calibri"/>
                          <w:b/>
                          <w:caps/>
                          <w:color w:val="392D77"/>
                          <w:sz w:val="36"/>
                        </w:rPr>
                        <w:t>Intergroupe Francophone du Myélome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447D">
        <w:rPr>
          <w:noProof/>
          <w:lang w:eastAsia="fr-FR"/>
        </w:rPr>
        <w:drawing>
          <wp:inline distT="0" distB="0" distL="0" distR="0" wp14:anchorId="04949478" wp14:editId="27444CA2">
            <wp:extent cx="876300" cy="1038225"/>
            <wp:effectExtent l="0" t="0" r="0" b="0"/>
            <wp:docPr id="1" name="Image 1" descr="IFM LogoDEF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FM LogoDEF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06060" w14:textId="77777777" w:rsidR="002E480E" w:rsidRPr="00FF5CFA" w:rsidRDefault="00FF5CFA" w:rsidP="00FF5CFA">
      <w:pPr>
        <w:spacing w:line="240" w:lineRule="auto"/>
        <w:jc w:val="center"/>
        <w:rPr>
          <w:rFonts w:cs="Arial"/>
          <w:b/>
          <w:smallCaps/>
          <w:sz w:val="32"/>
          <w:szCs w:val="32"/>
        </w:rPr>
      </w:pPr>
      <w:r w:rsidRPr="00FF5CFA">
        <w:rPr>
          <w:rFonts w:cs="Arial"/>
          <w:b/>
          <w:smallCaps/>
          <w:sz w:val="32"/>
          <w:szCs w:val="32"/>
        </w:rPr>
        <w:t>Commission Scientifique</w:t>
      </w:r>
    </w:p>
    <w:p w14:paraId="570E2435" w14:textId="5BB3C1C8" w:rsidR="00FF5CFA" w:rsidRPr="00FF5CFA" w:rsidRDefault="00FF5CFA" w:rsidP="00FF5CFA">
      <w:pPr>
        <w:spacing w:line="240" w:lineRule="auto"/>
        <w:jc w:val="center"/>
        <w:rPr>
          <w:rFonts w:cs="Arial"/>
          <w:b/>
          <w:smallCaps/>
          <w:sz w:val="32"/>
          <w:szCs w:val="32"/>
        </w:rPr>
      </w:pPr>
      <w:r w:rsidRPr="00FF5CFA">
        <w:rPr>
          <w:rFonts w:cs="Arial"/>
          <w:b/>
          <w:smallCaps/>
          <w:sz w:val="32"/>
          <w:szCs w:val="32"/>
        </w:rPr>
        <w:t>Projet de recherche</w:t>
      </w:r>
      <w:r>
        <w:rPr>
          <w:rFonts w:cs="Arial"/>
          <w:b/>
          <w:smallCaps/>
          <w:sz w:val="32"/>
          <w:szCs w:val="32"/>
        </w:rPr>
        <w:t xml:space="preserve"> </w:t>
      </w:r>
      <w:r w:rsidR="000046F2">
        <w:rPr>
          <w:rFonts w:cs="Arial"/>
          <w:b/>
          <w:smallCaps/>
          <w:sz w:val="32"/>
          <w:szCs w:val="32"/>
        </w:rPr>
        <w:t>2024</w:t>
      </w:r>
    </w:p>
    <w:p w14:paraId="70CA555C" w14:textId="77777777" w:rsidR="00E334ED" w:rsidRDefault="00E334ED" w:rsidP="00E334ED">
      <w:pPr>
        <w:spacing w:line="240" w:lineRule="auto"/>
        <w:rPr>
          <w:rFonts w:cs="Arial"/>
          <w:b/>
        </w:rPr>
      </w:pPr>
    </w:p>
    <w:p w14:paraId="2E29707F" w14:textId="1D39A1DC" w:rsidR="00FF5CFA" w:rsidRPr="00E334ED" w:rsidRDefault="008F7395" w:rsidP="00E334ED">
      <w:pPr>
        <w:spacing w:line="240" w:lineRule="auto"/>
        <w:rPr>
          <w:rFonts w:cs="Arial"/>
          <w:b/>
          <w:smallCaps/>
          <w:sz w:val="32"/>
          <w:szCs w:val="32"/>
        </w:rPr>
      </w:pPr>
      <w:r w:rsidRPr="00E334ED">
        <w:rPr>
          <w:rFonts w:cs="Arial"/>
          <w:bCs/>
        </w:rPr>
        <w:t xml:space="preserve">à adresser à </w:t>
      </w:r>
      <w:r w:rsidR="00175B4D" w:rsidRPr="00E334ED">
        <w:rPr>
          <w:rStyle w:val="Lienhypertexte"/>
          <w:rFonts w:cs="Arial"/>
          <w:bCs/>
          <w:color w:val="auto"/>
          <w:u w:val="none"/>
        </w:rPr>
        <w:t>B</w:t>
      </w:r>
      <w:r w:rsidR="00F90EB0" w:rsidRPr="00E334ED">
        <w:rPr>
          <w:rStyle w:val="Lienhypertexte"/>
          <w:rFonts w:cs="Arial"/>
          <w:bCs/>
          <w:color w:val="auto"/>
          <w:u w:val="none"/>
        </w:rPr>
        <w:t>ertrand A</w:t>
      </w:r>
      <w:r w:rsidR="00175B4D" w:rsidRPr="00E334ED">
        <w:rPr>
          <w:rStyle w:val="Lienhypertexte"/>
          <w:rFonts w:cs="Arial"/>
          <w:bCs/>
          <w:color w:val="auto"/>
          <w:u w:val="none"/>
        </w:rPr>
        <w:t>RNULF</w:t>
      </w:r>
      <w:r w:rsidR="00F90EB0" w:rsidRPr="00E334ED">
        <w:rPr>
          <w:rStyle w:val="Lienhypertexte"/>
          <w:rFonts w:cs="Arial"/>
          <w:bCs/>
          <w:color w:val="auto"/>
          <w:u w:val="none"/>
        </w:rPr>
        <w:t>,</w:t>
      </w:r>
      <w:r w:rsidR="00F90EB0">
        <w:rPr>
          <w:rStyle w:val="Lienhypertexte"/>
          <w:rFonts w:cs="Arial"/>
          <w:b/>
          <w:color w:val="auto"/>
          <w:u w:val="none"/>
        </w:rPr>
        <w:t xml:space="preserve"> </w:t>
      </w:r>
      <w:hyperlink r:id="rId7" w:history="1">
        <w:r w:rsidR="00A669B9" w:rsidRPr="00C05C12">
          <w:rPr>
            <w:rStyle w:val="Lienhypertexte"/>
            <w:rFonts w:cs="Arial"/>
          </w:rPr>
          <w:t>bertrand.arnulf@aphp.fr</w:t>
        </w:r>
      </w:hyperlink>
      <w:r w:rsidR="00A669B9">
        <w:rPr>
          <w:rStyle w:val="Lienhypertexte"/>
          <w:rFonts w:cs="Arial"/>
          <w:color w:val="auto"/>
          <w:u w:val="none"/>
        </w:rPr>
        <w:t xml:space="preserve"> et </w:t>
      </w:r>
      <w:r w:rsidR="00A669B9" w:rsidRPr="00A669B9">
        <w:rPr>
          <w:rFonts w:cs="Arial"/>
          <w:bCs/>
        </w:rPr>
        <w:t>à</w:t>
      </w:r>
      <w:r w:rsidR="00A669B9" w:rsidRPr="00A669B9">
        <w:rPr>
          <w:rFonts w:cs="Arial"/>
          <w:b/>
        </w:rPr>
        <w:t xml:space="preserve"> </w:t>
      </w:r>
      <w:r w:rsidR="00A669B9" w:rsidRPr="00E334ED">
        <w:rPr>
          <w:rFonts w:cs="Arial"/>
          <w:bCs/>
          <w:sz w:val="24"/>
        </w:rPr>
        <w:t>Caroline Fabre</w:t>
      </w:r>
      <w:r w:rsidR="00A669B9" w:rsidRPr="00A669B9">
        <w:rPr>
          <w:rFonts w:cs="Arial"/>
          <w:sz w:val="24"/>
        </w:rPr>
        <w:t xml:space="preserve"> : </w:t>
      </w:r>
      <w:hyperlink r:id="rId8" w:history="1">
        <w:r w:rsidR="00A669B9" w:rsidRPr="00A669B9">
          <w:rPr>
            <w:rStyle w:val="Lienhypertexte"/>
            <w:rFonts w:cs="Arial"/>
            <w:sz w:val="24"/>
          </w:rPr>
          <w:t>c.fabre@myelome.fr</w:t>
        </w:r>
      </w:hyperlink>
      <w:r w:rsidR="00A669B9">
        <w:rPr>
          <w:rFonts w:cs="Arial"/>
          <w:b/>
        </w:rPr>
        <w:t xml:space="preserve"> avant le </w:t>
      </w:r>
      <w:r w:rsidR="000A65FE">
        <w:rPr>
          <w:rFonts w:cs="Arial"/>
          <w:b/>
        </w:rPr>
        <w:t>27 mai minuit</w:t>
      </w:r>
      <w:r w:rsidR="00E334ED">
        <w:rPr>
          <w:rFonts w:cs="Arial"/>
          <w:b/>
        </w:rPr>
        <w:t>.</w:t>
      </w:r>
    </w:p>
    <w:p w14:paraId="204B3FA8" w14:textId="12A7F0CF" w:rsidR="00DD1C8B" w:rsidRDefault="00810A9E" w:rsidP="00754914">
      <w:pPr>
        <w:spacing w:line="240" w:lineRule="auto"/>
        <w:jc w:val="both"/>
        <w:rPr>
          <w:rFonts w:cs="Arial"/>
          <w:b/>
        </w:rPr>
      </w:pPr>
      <w:r w:rsidRPr="00FF5CFA">
        <w:rPr>
          <w:rFonts w:cs="Arial"/>
          <w:b/>
        </w:rPr>
        <w:t xml:space="preserve">Projets entrant dans l’Appel d’Offre : </w:t>
      </w:r>
      <w:r w:rsidR="00DD1C8B">
        <w:rPr>
          <w:rFonts w:cs="Arial"/>
          <w:b/>
        </w:rPr>
        <w:t xml:space="preserve"> : </w:t>
      </w:r>
    </w:p>
    <w:p w14:paraId="601F3554" w14:textId="77777777" w:rsidR="00DD1C8B" w:rsidRDefault="00810A9E" w:rsidP="00DD1C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cs="Arial"/>
          <w:b/>
        </w:rPr>
      </w:pPr>
      <w:r w:rsidRPr="00B753B3">
        <w:rPr>
          <w:rFonts w:cs="Arial"/>
          <w:b/>
        </w:rPr>
        <w:t xml:space="preserve">recherche biologique (génomique, biochimie, immunologie, hématologie) </w:t>
      </w:r>
    </w:p>
    <w:p w14:paraId="33244288" w14:textId="77777777" w:rsidR="00DD1C8B" w:rsidRDefault="00DD1C8B" w:rsidP="00DD1C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recherche </w:t>
      </w:r>
      <w:r w:rsidR="00810A9E" w:rsidRPr="00B753B3">
        <w:rPr>
          <w:rFonts w:cs="Arial"/>
          <w:b/>
        </w:rPr>
        <w:t>translationnel</w:t>
      </w:r>
      <w:r>
        <w:rPr>
          <w:rFonts w:cs="Arial"/>
          <w:b/>
        </w:rPr>
        <w:t>le</w:t>
      </w:r>
      <w:r w:rsidR="00810A9E" w:rsidRPr="00B753B3">
        <w:rPr>
          <w:rFonts w:cs="Arial"/>
          <w:b/>
        </w:rPr>
        <w:t xml:space="preserve"> </w:t>
      </w:r>
      <w:r>
        <w:rPr>
          <w:rFonts w:cs="Arial"/>
          <w:b/>
        </w:rPr>
        <w:t>(</w:t>
      </w:r>
      <w:r w:rsidR="00810A9E" w:rsidRPr="00B753B3">
        <w:rPr>
          <w:rFonts w:cs="Arial"/>
          <w:b/>
        </w:rPr>
        <w:t>ou avec application clinique potentielle</w:t>
      </w:r>
      <w:r>
        <w:rPr>
          <w:rFonts w:cs="Arial"/>
          <w:b/>
        </w:rPr>
        <w:t>)</w:t>
      </w:r>
    </w:p>
    <w:p w14:paraId="084D5688" w14:textId="7F4C4665" w:rsidR="00B94B47" w:rsidRPr="008A3C35" w:rsidRDefault="00DD1C8B" w:rsidP="008A3C35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cs="Arial"/>
          <w:b/>
        </w:rPr>
      </w:pPr>
      <w:r w:rsidRPr="008A3C35">
        <w:rPr>
          <w:rFonts w:cs="Arial"/>
          <w:b/>
        </w:rPr>
        <w:t>études ancillaires à des protocoles IFM en cours</w:t>
      </w:r>
    </w:p>
    <w:p w14:paraId="31DBF454" w14:textId="2A152586" w:rsidR="00D43D1D" w:rsidRPr="000046F2" w:rsidRDefault="000046F2" w:rsidP="00754914">
      <w:pPr>
        <w:spacing w:line="240" w:lineRule="auto"/>
        <w:jc w:val="both"/>
        <w:rPr>
          <w:rFonts w:cs="Arial"/>
          <w:b/>
          <w:color w:val="FF0000"/>
        </w:rPr>
      </w:pPr>
      <w:r w:rsidRPr="000046F2">
        <w:rPr>
          <w:rFonts w:cs="Arial"/>
          <w:b/>
          <w:color w:val="FF0000"/>
        </w:rPr>
        <w:t>ATTENTION : Pour cet appel d’offre 2024 ne se</w:t>
      </w:r>
      <w:r>
        <w:rPr>
          <w:rFonts w:cs="Arial"/>
          <w:b/>
          <w:color w:val="FF0000"/>
        </w:rPr>
        <w:t>r</w:t>
      </w:r>
      <w:r w:rsidRPr="000046F2">
        <w:rPr>
          <w:rFonts w:cs="Arial"/>
          <w:b/>
          <w:color w:val="FF0000"/>
        </w:rPr>
        <w:t xml:space="preserve">ont </w:t>
      </w:r>
      <w:r>
        <w:rPr>
          <w:rFonts w:cs="Arial"/>
          <w:b/>
          <w:color w:val="FF0000"/>
        </w:rPr>
        <w:t>expertisés</w:t>
      </w:r>
      <w:r w:rsidRPr="000046F2">
        <w:rPr>
          <w:rFonts w:cs="Arial"/>
          <w:b/>
          <w:color w:val="FF0000"/>
        </w:rPr>
        <w:t xml:space="preserve"> que les projets en lien avec les CAR-T dans le cadre du projet TITAN</w:t>
      </w:r>
    </w:p>
    <w:p w14:paraId="17889D87" w14:textId="77777777" w:rsidR="000046F2" w:rsidRDefault="000046F2" w:rsidP="00754914">
      <w:pPr>
        <w:spacing w:line="240" w:lineRule="auto"/>
        <w:jc w:val="both"/>
        <w:rPr>
          <w:rFonts w:cs="Arial"/>
          <w:b/>
        </w:rPr>
      </w:pPr>
    </w:p>
    <w:p w14:paraId="1C77E870" w14:textId="283D680C" w:rsidR="00754914" w:rsidRPr="00FF5CFA" w:rsidRDefault="00A014B6" w:rsidP="00754914">
      <w:pPr>
        <w:spacing w:line="240" w:lineRule="auto"/>
        <w:jc w:val="both"/>
        <w:rPr>
          <w:rFonts w:cs="Arial"/>
          <w:b/>
        </w:rPr>
      </w:pPr>
      <w:r w:rsidRPr="00FF5CFA">
        <w:rPr>
          <w:rFonts w:cs="Arial"/>
          <w:b/>
        </w:rPr>
        <w:t>NOM,</w:t>
      </w:r>
      <w:r w:rsidR="008F7395" w:rsidRPr="00FF5CFA">
        <w:rPr>
          <w:rFonts w:cs="Arial"/>
          <w:b/>
        </w:rPr>
        <w:t xml:space="preserve"> P</w:t>
      </w:r>
      <w:r w:rsidR="009A2A51" w:rsidRPr="00FF5CFA">
        <w:rPr>
          <w:rFonts w:cs="Arial"/>
          <w:b/>
        </w:rPr>
        <w:t>rénom</w:t>
      </w:r>
      <w:r w:rsidR="008A3C35">
        <w:rPr>
          <w:rFonts w:cs="Arial"/>
          <w:b/>
        </w:rPr>
        <w:t> :</w:t>
      </w:r>
    </w:p>
    <w:p w14:paraId="71887D9A" w14:textId="74F8A7EF" w:rsidR="00316B56" w:rsidRPr="00FF5CFA" w:rsidRDefault="00754914" w:rsidP="00316B56">
      <w:pPr>
        <w:spacing w:after="0" w:line="240" w:lineRule="auto"/>
        <w:ind w:left="2120" w:hanging="2120"/>
        <w:jc w:val="both"/>
        <w:rPr>
          <w:rFonts w:cs="Arial"/>
          <w:b/>
        </w:rPr>
      </w:pPr>
      <w:r w:rsidRPr="00FF5CFA">
        <w:rPr>
          <w:rFonts w:cs="Arial"/>
          <w:b/>
        </w:rPr>
        <w:t>Adresse </w:t>
      </w:r>
      <w:r w:rsidR="00A014B6" w:rsidRPr="00FF5CFA">
        <w:rPr>
          <w:rFonts w:cs="Arial"/>
          <w:b/>
        </w:rPr>
        <w:t xml:space="preserve">postale </w:t>
      </w:r>
      <w:r w:rsidRPr="00FF5CFA">
        <w:rPr>
          <w:rFonts w:cs="Arial"/>
          <w:b/>
        </w:rPr>
        <w:t>:</w:t>
      </w:r>
      <w:r w:rsidR="00526510" w:rsidRPr="00FF5CFA">
        <w:rPr>
          <w:rFonts w:cs="Arial"/>
          <w:b/>
        </w:rPr>
        <w:tab/>
      </w:r>
    </w:p>
    <w:p w14:paraId="3F1CD878" w14:textId="77777777" w:rsidR="000C3D30" w:rsidRPr="00FF5CFA" w:rsidRDefault="000C3D30" w:rsidP="00C43D18">
      <w:pPr>
        <w:spacing w:after="0" w:line="240" w:lineRule="auto"/>
        <w:jc w:val="both"/>
        <w:rPr>
          <w:rFonts w:cs="Arial"/>
          <w:b/>
        </w:rPr>
      </w:pPr>
    </w:p>
    <w:p w14:paraId="50A94DE2" w14:textId="024F83A3" w:rsidR="000C3D30" w:rsidRPr="00FF5CFA" w:rsidRDefault="00A014B6" w:rsidP="00C43D18">
      <w:pPr>
        <w:spacing w:after="0" w:line="240" w:lineRule="auto"/>
        <w:jc w:val="both"/>
        <w:rPr>
          <w:rFonts w:cs="Arial"/>
        </w:rPr>
      </w:pPr>
      <w:r w:rsidRPr="00FF5CFA">
        <w:rPr>
          <w:rFonts w:cs="Arial"/>
          <w:b/>
        </w:rPr>
        <w:t>Mail :</w:t>
      </w:r>
      <w:r w:rsidR="000D66EF" w:rsidRPr="00FF5CFA">
        <w:rPr>
          <w:rFonts w:cs="Arial"/>
          <w:b/>
        </w:rPr>
        <w:tab/>
      </w:r>
      <w:r w:rsidR="000D66EF" w:rsidRPr="00FF5CFA">
        <w:rPr>
          <w:rFonts w:cs="Arial"/>
          <w:b/>
        </w:rPr>
        <w:tab/>
      </w:r>
      <w:r w:rsidR="000D66EF" w:rsidRPr="00FF5CFA">
        <w:rPr>
          <w:rFonts w:cs="Arial"/>
          <w:b/>
        </w:rPr>
        <w:tab/>
      </w:r>
    </w:p>
    <w:p w14:paraId="0A1DAC39" w14:textId="39F66515" w:rsidR="000C3D30" w:rsidRDefault="00A014B6" w:rsidP="00C43D18">
      <w:pPr>
        <w:spacing w:after="0" w:line="240" w:lineRule="auto"/>
        <w:jc w:val="both"/>
        <w:rPr>
          <w:rFonts w:cs="Arial"/>
          <w:b/>
        </w:rPr>
      </w:pPr>
      <w:r w:rsidRPr="00FF5CFA">
        <w:rPr>
          <w:rFonts w:cs="Arial"/>
          <w:b/>
        </w:rPr>
        <w:t xml:space="preserve">Téléphone : </w:t>
      </w:r>
      <w:r w:rsidR="00754914" w:rsidRPr="00FF5CFA">
        <w:rPr>
          <w:rFonts w:cs="Arial"/>
          <w:b/>
        </w:rPr>
        <w:tab/>
      </w:r>
      <w:r w:rsidR="000D66EF" w:rsidRPr="00FF5CFA">
        <w:rPr>
          <w:rFonts w:cs="Arial"/>
          <w:b/>
        </w:rPr>
        <w:tab/>
      </w:r>
    </w:p>
    <w:p w14:paraId="262BF6E0" w14:textId="189CD96D" w:rsidR="00F26B4A" w:rsidRPr="00F26B4A" w:rsidRDefault="00F26B4A" w:rsidP="00C43D18">
      <w:pPr>
        <w:spacing w:after="0" w:line="240" w:lineRule="auto"/>
        <w:jc w:val="both"/>
        <w:rPr>
          <w:rFonts w:cs="Arial"/>
          <w:vertAlign w:val="subscript"/>
        </w:rPr>
      </w:pPr>
      <w:r>
        <w:rPr>
          <w:rFonts w:cs="Arial"/>
          <w:vertAlign w:val="subscript"/>
        </w:rPr>
        <w:t>≠</w:t>
      </w:r>
    </w:p>
    <w:p w14:paraId="59E6B693" w14:textId="3C90A228" w:rsidR="00DB0CF1" w:rsidRDefault="00754914" w:rsidP="000046F2">
      <w:pPr>
        <w:spacing w:after="0" w:line="240" w:lineRule="auto"/>
        <w:jc w:val="both"/>
        <w:rPr>
          <w:rFonts w:cs="Arial"/>
          <w:b/>
        </w:rPr>
      </w:pPr>
      <w:r w:rsidRPr="00FF5CFA">
        <w:rPr>
          <w:rFonts w:cs="Arial"/>
          <w:b/>
        </w:rPr>
        <w:tab/>
      </w:r>
      <w:r w:rsidRPr="00FF5CFA">
        <w:rPr>
          <w:rFonts w:cs="Arial"/>
          <w:b/>
        </w:rPr>
        <w:tab/>
      </w:r>
      <w:r w:rsidRPr="00FF5CFA">
        <w:rPr>
          <w:rFonts w:cs="Arial"/>
          <w:b/>
        </w:rPr>
        <w:tab/>
      </w:r>
      <w:r w:rsidRPr="00FF5CFA">
        <w:rPr>
          <w:rFonts w:cs="Arial"/>
          <w:b/>
        </w:rPr>
        <w:tab/>
      </w:r>
    </w:p>
    <w:p w14:paraId="59FDEFEF" w14:textId="77777777" w:rsidR="00DB0CF1" w:rsidRDefault="00DB0CF1" w:rsidP="000C3D30">
      <w:pPr>
        <w:spacing w:after="0" w:line="240" w:lineRule="auto"/>
        <w:ind w:left="2124" w:hanging="2124"/>
        <w:jc w:val="both"/>
        <w:rPr>
          <w:rFonts w:cs="Arial"/>
          <w:b/>
        </w:rPr>
      </w:pPr>
    </w:p>
    <w:p w14:paraId="7900F391" w14:textId="77777777" w:rsidR="000046F2" w:rsidRDefault="009A2A51" w:rsidP="000C3D30">
      <w:pPr>
        <w:spacing w:after="0" w:line="240" w:lineRule="auto"/>
        <w:ind w:left="2124" w:hanging="2124"/>
        <w:jc w:val="both"/>
        <w:rPr>
          <w:rFonts w:cs="Arial"/>
          <w:b/>
        </w:rPr>
      </w:pPr>
      <w:r w:rsidRPr="00FF5CFA">
        <w:rPr>
          <w:rFonts w:cs="Arial"/>
          <w:b/>
        </w:rPr>
        <w:t>Titre du pr</w:t>
      </w:r>
      <w:r w:rsidR="004C71EB" w:rsidRPr="00FF5CFA">
        <w:rPr>
          <w:rFonts w:cs="Arial"/>
          <w:b/>
        </w:rPr>
        <w:t>ojet :</w:t>
      </w:r>
    </w:p>
    <w:p w14:paraId="484157FC" w14:textId="79E61D77" w:rsidR="00EE29F8" w:rsidRDefault="00316B56" w:rsidP="000C3D30">
      <w:pPr>
        <w:spacing w:after="0" w:line="240" w:lineRule="auto"/>
        <w:ind w:left="2124" w:hanging="2124"/>
        <w:jc w:val="both"/>
        <w:rPr>
          <w:b/>
        </w:rPr>
      </w:pPr>
      <w:r>
        <w:rPr>
          <w:rFonts w:cs="Arial"/>
          <w:b/>
        </w:rPr>
        <w:tab/>
      </w:r>
    </w:p>
    <w:p w14:paraId="0DD93B89" w14:textId="77777777" w:rsidR="000C3D30" w:rsidRPr="00DB0CF1" w:rsidRDefault="00526510" w:rsidP="000046F2">
      <w:pPr>
        <w:spacing w:after="0" w:line="240" w:lineRule="auto"/>
        <w:jc w:val="both"/>
        <w:rPr>
          <w:rFonts w:ascii="Trebuchet MS" w:hAnsi="Trebuchet MS"/>
          <w:b/>
        </w:rPr>
      </w:pPr>
      <w:r w:rsidRPr="00DB0CF1">
        <w:rPr>
          <w:rFonts w:cs="Arial"/>
          <w:b/>
        </w:rPr>
        <w:tab/>
      </w:r>
    </w:p>
    <w:p w14:paraId="20CA43B2" w14:textId="77777777" w:rsidR="000046F2" w:rsidRDefault="0088150D" w:rsidP="00C1682A">
      <w:pPr>
        <w:spacing w:after="0" w:line="240" w:lineRule="auto"/>
        <w:ind w:left="2124" w:hanging="2124"/>
        <w:jc w:val="both"/>
        <w:rPr>
          <w:rFonts w:cs="Arial"/>
          <w:b/>
        </w:rPr>
      </w:pPr>
      <w:r w:rsidRPr="00FF5CFA">
        <w:rPr>
          <w:rFonts w:cs="Arial"/>
          <w:b/>
        </w:rPr>
        <w:t>Objectif principal :</w:t>
      </w:r>
    </w:p>
    <w:p w14:paraId="641BA140" w14:textId="77777777" w:rsidR="000046F2" w:rsidRDefault="000046F2" w:rsidP="00C1682A">
      <w:pPr>
        <w:spacing w:after="0" w:line="240" w:lineRule="auto"/>
        <w:ind w:left="2124" w:hanging="2124"/>
        <w:jc w:val="both"/>
        <w:rPr>
          <w:rFonts w:cs="Arial"/>
          <w:b/>
        </w:rPr>
      </w:pPr>
    </w:p>
    <w:p w14:paraId="2C6D4903" w14:textId="03870EF9" w:rsidR="00FF5CFA" w:rsidRDefault="00526510" w:rsidP="00C1682A">
      <w:pPr>
        <w:spacing w:after="0" w:line="240" w:lineRule="auto"/>
        <w:ind w:left="2124" w:hanging="2124"/>
        <w:jc w:val="both"/>
        <w:rPr>
          <w:rFonts w:cs="Arial"/>
          <w:b/>
        </w:rPr>
      </w:pPr>
      <w:r w:rsidRPr="00FF5CFA">
        <w:rPr>
          <w:rFonts w:cs="Arial"/>
          <w:b/>
        </w:rPr>
        <w:tab/>
      </w:r>
    </w:p>
    <w:p w14:paraId="7796D60C" w14:textId="77777777" w:rsidR="00EE29F8" w:rsidRPr="00FF5CFA" w:rsidRDefault="00EE29F8" w:rsidP="000046F2">
      <w:pPr>
        <w:spacing w:after="0" w:line="240" w:lineRule="auto"/>
        <w:jc w:val="both"/>
        <w:rPr>
          <w:rFonts w:cs="Arial"/>
        </w:rPr>
      </w:pPr>
    </w:p>
    <w:p w14:paraId="69996B57" w14:textId="77777777" w:rsidR="000046F2" w:rsidRDefault="0088150D" w:rsidP="000046F2">
      <w:pPr>
        <w:spacing w:after="0" w:line="240" w:lineRule="auto"/>
        <w:ind w:left="2124" w:hanging="2124"/>
        <w:jc w:val="both"/>
        <w:rPr>
          <w:rFonts w:cs="Arial"/>
          <w:b/>
        </w:rPr>
      </w:pPr>
      <w:r w:rsidRPr="00FF5CFA">
        <w:rPr>
          <w:rFonts w:cs="Arial"/>
          <w:b/>
        </w:rPr>
        <w:t>Type de matériel :</w:t>
      </w:r>
      <w:r w:rsidR="00526510" w:rsidRPr="00FF5CFA">
        <w:rPr>
          <w:rFonts w:cs="Arial"/>
          <w:b/>
        </w:rPr>
        <w:tab/>
      </w:r>
    </w:p>
    <w:p w14:paraId="5084030F" w14:textId="112A01D3" w:rsidR="00EE29F8" w:rsidRPr="00FF5CFA" w:rsidRDefault="00EE29F8" w:rsidP="000046F2">
      <w:pPr>
        <w:spacing w:after="0" w:line="240" w:lineRule="auto"/>
        <w:ind w:left="2124" w:hanging="2124"/>
        <w:jc w:val="both"/>
        <w:rPr>
          <w:rFonts w:cs="Arial"/>
          <w:b/>
        </w:rPr>
      </w:pPr>
    </w:p>
    <w:p w14:paraId="73763049" w14:textId="77777777" w:rsidR="00EE29F8" w:rsidRPr="00FF5CFA" w:rsidRDefault="00EE29F8" w:rsidP="000C3D30">
      <w:pPr>
        <w:spacing w:after="0" w:line="240" w:lineRule="auto"/>
        <w:ind w:left="2124" w:hanging="2124"/>
        <w:jc w:val="both"/>
        <w:rPr>
          <w:rFonts w:cs="Arial"/>
          <w:b/>
        </w:rPr>
      </w:pPr>
    </w:p>
    <w:p w14:paraId="1827588F" w14:textId="0D811B32" w:rsidR="00EE29F8" w:rsidRDefault="0088150D" w:rsidP="009A2A51">
      <w:pPr>
        <w:jc w:val="both"/>
        <w:rPr>
          <w:rFonts w:cs="Arial"/>
          <w:b/>
        </w:rPr>
      </w:pPr>
      <w:r w:rsidRPr="00FF5CFA">
        <w:rPr>
          <w:rFonts w:cs="Arial"/>
          <w:b/>
        </w:rPr>
        <w:t>Budget prévisionnel </w:t>
      </w:r>
      <w:r w:rsidR="00322B72" w:rsidRPr="00FF5CFA">
        <w:rPr>
          <w:rFonts w:cs="Arial"/>
          <w:b/>
        </w:rPr>
        <w:t>(somme demandée/autre financement)</w:t>
      </w:r>
      <w:r w:rsidR="00A014B6" w:rsidRPr="00FF5CFA">
        <w:rPr>
          <w:rFonts w:cs="Arial"/>
          <w:b/>
        </w:rPr>
        <w:t xml:space="preserve"> </w:t>
      </w:r>
      <w:r w:rsidRPr="00FF5CFA">
        <w:rPr>
          <w:rFonts w:cs="Arial"/>
          <w:b/>
        </w:rPr>
        <w:t>:</w:t>
      </w:r>
      <w:r w:rsidR="00316B56">
        <w:rPr>
          <w:rFonts w:cs="Arial"/>
          <w:b/>
        </w:rPr>
        <w:t xml:space="preserve"> </w:t>
      </w:r>
    </w:p>
    <w:p w14:paraId="4EDEF33F" w14:textId="77777777" w:rsidR="000046F2" w:rsidRDefault="000046F2" w:rsidP="009A2A51">
      <w:pPr>
        <w:jc w:val="both"/>
        <w:rPr>
          <w:rFonts w:cs="Arial"/>
          <w:b/>
        </w:rPr>
      </w:pPr>
    </w:p>
    <w:p w14:paraId="0A7741B7" w14:textId="70020D17" w:rsidR="00316B56" w:rsidRDefault="00DE0E76" w:rsidP="009A2A51">
      <w:pPr>
        <w:jc w:val="both"/>
        <w:rPr>
          <w:rFonts w:cs="Arial"/>
          <w:b/>
        </w:rPr>
      </w:pPr>
      <w:r>
        <w:rPr>
          <w:rFonts w:cs="Arial"/>
          <w:b/>
        </w:rPr>
        <w:t xml:space="preserve">Durée du projet avec date de début et date de fin du projet : </w:t>
      </w:r>
    </w:p>
    <w:p w14:paraId="29AFB6BE" w14:textId="77777777" w:rsidR="00DB0CF1" w:rsidRDefault="00DB0CF1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387D1920" w14:textId="7DEA89A7" w:rsidR="0088150D" w:rsidRPr="00FF5CFA" w:rsidRDefault="0088150D" w:rsidP="009A2A51">
      <w:pPr>
        <w:jc w:val="both"/>
        <w:rPr>
          <w:rFonts w:cs="Arial"/>
          <w:b/>
        </w:rPr>
      </w:pPr>
      <w:r w:rsidRPr="00FF5CFA">
        <w:rPr>
          <w:rFonts w:cs="Arial"/>
          <w:b/>
        </w:rPr>
        <w:lastRenderedPageBreak/>
        <w:t>Résumé du projet</w:t>
      </w:r>
      <w:r w:rsidR="00A014B6" w:rsidRPr="00FF5CFA">
        <w:rPr>
          <w:rFonts w:cs="Arial"/>
        </w:rPr>
        <w:t xml:space="preserve"> </w:t>
      </w:r>
      <w:r w:rsidRPr="00FF5CFA">
        <w:rPr>
          <w:rFonts w:cs="Arial"/>
          <w:b/>
        </w:rPr>
        <w:t>:</w:t>
      </w:r>
      <w:r w:rsidR="00660B40" w:rsidRPr="00FF5CFA">
        <w:rPr>
          <w:rFonts w:cs="Arial"/>
          <w:b/>
        </w:rPr>
        <w:tab/>
        <w:t xml:space="preserve">                                        </w:t>
      </w:r>
      <w:r w:rsidR="00660B40" w:rsidRPr="00FF5CFA">
        <w:rPr>
          <w:rFonts w:cs="Arial"/>
          <w:b/>
        </w:rPr>
        <w:tab/>
      </w:r>
      <w:r w:rsidR="00660B40" w:rsidRPr="00FF5CFA">
        <w:rPr>
          <w:rFonts w:cs="Arial"/>
          <w:b/>
        </w:rPr>
        <w:tab/>
      </w:r>
      <w:r w:rsidR="00660B40" w:rsidRPr="00FF5CFA">
        <w:rPr>
          <w:rFonts w:cs="Arial"/>
          <w:b/>
        </w:rPr>
        <w:tab/>
      </w:r>
      <w:r w:rsidR="00660B40" w:rsidRPr="00FF5CFA">
        <w:rPr>
          <w:rFonts w:cs="Arial"/>
          <w:b/>
        </w:rPr>
        <w:tab/>
      </w:r>
      <w:r w:rsidR="00660B40" w:rsidRPr="00FF5CFA">
        <w:rPr>
          <w:rFonts w:cs="Arial"/>
          <w:b/>
        </w:rPr>
        <w:tab/>
        <w:t xml:space="preserve">                              </w:t>
      </w:r>
    </w:p>
    <w:p w14:paraId="3239BCCA" w14:textId="54E345B6" w:rsidR="009A2A51" w:rsidRPr="00FF5CFA" w:rsidRDefault="004119D6" w:rsidP="009A2A51">
      <w:pPr>
        <w:jc w:val="both"/>
        <w:rPr>
          <w:rFonts w:cs="Arial"/>
          <w:b/>
        </w:rPr>
      </w:pPr>
      <w:r w:rsidRPr="00FF5C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EBC320" wp14:editId="59AB0595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5977255" cy="3587750"/>
                <wp:effectExtent l="0" t="0" r="23495" b="12700"/>
                <wp:wrapNone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7255" cy="358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8B5EB9" w14:textId="77777777" w:rsidR="00FF5CFA" w:rsidRDefault="00FF5CFA" w:rsidP="00346546">
                            <w:pPr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50BDC3C3" w14:textId="77777777" w:rsidR="00FF5CFA" w:rsidRDefault="00FF5CFA" w:rsidP="00346546">
                            <w:pPr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1B0BE0B1" w14:textId="77777777" w:rsidR="00FF5CFA" w:rsidRDefault="00FF5CFA" w:rsidP="00346546">
                            <w:pPr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31B79967" w14:textId="77777777" w:rsidR="00FF5CFA" w:rsidRDefault="00FF5CFA" w:rsidP="00346546">
                            <w:pPr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6B84D99C" w14:textId="77777777" w:rsidR="00FF5CFA" w:rsidRDefault="00FF5CFA" w:rsidP="00346546">
                            <w:pPr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629D23AA" w14:textId="77777777" w:rsidR="00FF5CFA" w:rsidRDefault="00FF5CFA" w:rsidP="00346546">
                            <w:pPr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416E2379" w14:textId="77777777" w:rsidR="00FF5CFA" w:rsidRDefault="00FF5CFA" w:rsidP="00346546">
                            <w:pPr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3953B652" w14:textId="77777777" w:rsidR="00FF5CFA" w:rsidRPr="00346546" w:rsidRDefault="00FF5CFA" w:rsidP="00346546">
                            <w:pPr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BC320" id="Zone de texte 1" o:spid="_x0000_s1027" type="#_x0000_t202" style="position:absolute;left:0;text-align:left;margin-left:0;margin-top:3.05pt;width:470.65pt;height:282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" fillcolor="window" strokeweight=".5pt">
                <v:path arrowok="t"/>
                <v:textbox>
                  <w:txbxContent>
                    <w:p w14:paraId="6F8B5EB9" w14:textId="77777777" w:rsidR="00FF5CFA" w:rsidRDefault="00FF5CFA" w:rsidP="00346546">
                      <w:pPr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14:paraId="50BDC3C3" w14:textId="77777777" w:rsidR="00FF5CFA" w:rsidRDefault="00FF5CFA" w:rsidP="00346546">
                      <w:pPr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14:paraId="1B0BE0B1" w14:textId="77777777" w:rsidR="00FF5CFA" w:rsidRDefault="00FF5CFA" w:rsidP="00346546">
                      <w:pPr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14:paraId="31B79967" w14:textId="77777777" w:rsidR="00FF5CFA" w:rsidRDefault="00FF5CFA" w:rsidP="00346546">
                      <w:pPr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14:paraId="6B84D99C" w14:textId="77777777" w:rsidR="00FF5CFA" w:rsidRDefault="00FF5CFA" w:rsidP="00346546">
                      <w:pPr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14:paraId="629D23AA" w14:textId="77777777" w:rsidR="00FF5CFA" w:rsidRDefault="00FF5CFA" w:rsidP="00346546">
                      <w:pPr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14:paraId="416E2379" w14:textId="77777777" w:rsidR="00FF5CFA" w:rsidRDefault="00FF5CFA" w:rsidP="00346546">
                      <w:pPr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14:paraId="3953B652" w14:textId="77777777" w:rsidR="00FF5CFA" w:rsidRPr="00346546" w:rsidRDefault="00FF5CFA" w:rsidP="00346546">
                      <w:pPr>
                        <w:jc w:val="both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0C54E4" w14:textId="77777777" w:rsidR="00412E8A" w:rsidRPr="00FF5CFA" w:rsidRDefault="00412E8A" w:rsidP="009A2A51">
      <w:pPr>
        <w:jc w:val="both"/>
        <w:rPr>
          <w:rFonts w:cs="Arial"/>
          <w:b/>
        </w:rPr>
      </w:pPr>
    </w:p>
    <w:p w14:paraId="3021A1EB" w14:textId="77777777" w:rsidR="00412E8A" w:rsidRPr="00FF5CFA" w:rsidRDefault="00412E8A" w:rsidP="009A2A51">
      <w:pPr>
        <w:jc w:val="both"/>
        <w:rPr>
          <w:rFonts w:cs="Arial"/>
          <w:b/>
        </w:rPr>
      </w:pPr>
    </w:p>
    <w:p w14:paraId="154D8E37" w14:textId="77777777" w:rsidR="00412E8A" w:rsidRPr="00FF5CFA" w:rsidRDefault="00412E8A" w:rsidP="009A2A51">
      <w:pPr>
        <w:jc w:val="both"/>
        <w:rPr>
          <w:rFonts w:cs="Arial"/>
          <w:b/>
        </w:rPr>
      </w:pPr>
    </w:p>
    <w:p w14:paraId="5B557F4A" w14:textId="77777777" w:rsidR="00412E8A" w:rsidRPr="00FF5CFA" w:rsidRDefault="00412E8A" w:rsidP="009A2A51">
      <w:pPr>
        <w:jc w:val="both"/>
        <w:rPr>
          <w:rFonts w:cs="Arial"/>
          <w:b/>
        </w:rPr>
      </w:pPr>
    </w:p>
    <w:p w14:paraId="7A011345" w14:textId="77777777" w:rsidR="00412E8A" w:rsidRPr="00FF5CFA" w:rsidRDefault="00412E8A" w:rsidP="009A2A51">
      <w:pPr>
        <w:jc w:val="both"/>
        <w:rPr>
          <w:rFonts w:cs="Arial"/>
          <w:b/>
        </w:rPr>
      </w:pPr>
    </w:p>
    <w:p w14:paraId="164D32A8" w14:textId="77777777" w:rsidR="00412E8A" w:rsidRPr="00FF5CFA" w:rsidRDefault="00412E8A" w:rsidP="009A2A51">
      <w:pPr>
        <w:jc w:val="both"/>
        <w:rPr>
          <w:rFonts w:cs="Arial"/>
          <w:b/>
        </w:rPr>
      </w:pPr>
    </w:p>
    <w:p w14:paraId="2A9D22C9" w14:textId="110D9429" w:rsidR="00F9378B" w:rsidRDefault="00322B72" w:rsidP="00FF5CFA">
      <w:pPr>
        <w:spacing w:after="0" w:line="240" w:lineRule="auto"/>
        <w:ind w:left="2832" w:hanging="2832"/>
        <w:jc w:val="both"/>
        <w:rPr>
          <w:rFonts w:cs="Arial"/>
          <w:b/>
          <w:sz w:val="28"/>
        </w:rPr>
      </w:pPr>
      <w:r w:rsidRPr="00776C89">
        <w:rPr>
          <w:rFonts w:cs="Arial"/>
          <w:b/>
          <w:sz w:val="28"/>
        </w:rPr>
        <w:t xml:space="preserve">Résumé détaillé du projet </w:t>
      </w:r>
      <w:r w:rsidR="00764A23" w:rsidRPr="00764A23">
        <w:rPr>
          <w:rFonts w:cs="Arial"/>
          <w:b/>
          <w:sz w:val="28"/>
        </w:rPr>
        <w:t>scientifique :</w:t>
      </w:r>
    </w:p>
    <w:p w14:paraId="1BA50FB2" w14:textId="2657D816" w:rsidR="00764A23" w:rsidRDefault="00764A23" w:rsidP="00FF5CFA">
      <w:pPr>
        <w:spacing w:after="0" w:line="240" w:lineRule="auto"/>
        <w:ind w:left="2832" w:hanging="2832"/>
        <w:jc w:val="both"/>
        <w:rPr>
          <w:rFonts w:cs="Arial"/>
          <w:b/>
          <w:sz w:val="28"/>
        </w:rPr>
      </w:pPr>
    </w:p>
    <w:p w14:paraId="484CF84D" w14:textId="77777777" w:rsidR="00D43D1D" w:rsidRPr="00384FF5" w:rsidRDefault="00D43D1D" w:rsidP="00D43D1D">
      <w:pPr>
        <w:ind w:firstLine="708"/>
        <w:jc w:val="both"/>
        <w:rPr>
          <w:b/>
        </w:rPr>
      </w:pPr>
      <w:r w:rsidRPr="00384FF5">
        <w:rPr>
          <w:b/>
        </w:rPr>
        <w:t>A . Contexte général</w:t>
      </w:r>
    </w:p>
    <w:p w14:paraId="3AE74243" w14:textId="77777777" w:rsidR="004119D6" w:rsidRDefault="004119D6" w:rsidP="00D43D1D">
      <w:pPr>
        <w:jc w:val="both"/>
      </w:pPr>
    </w:p>
    <w:p w14:paraId="1097E740" w14:textId="77777777" w:rsidR="004119D6" w:rsidRDefault="004119D6" w:rsidP="00D43D1D">
      <w:pPr>
        <w:jc w:val="both"/>
      </w:pPr>
    </w:p>
    <w:p w14:paraId="471E3177" w14:textId="77777777" w:rsidR="004119D6" w:rsidRDefault="004119D6" w:rsidP="00D43D1D">
      <w:pPr>
        <w:jc w:val="both"/>
      </w:pPr>
    </w:p>
    <w:p w14:paraId="7FEB4912" w14:textId="1266DD3E" w:rsidR="000046F2" w:rsidRDefault="000046F2" w:rsidP="00D43D1D">
      <w:pPr>
        <w:jc w:val="both"/>
        <w:rPr>
          <w:b/>
        </w:rPr>
      </w:pPr>
      <w:r>
        <w:rPr>
          <w:b/>
        </w:rPr>
        <w:t>Projet de recherche</w:t>
      </w:r>
      <w:r w:rsidR="00885A98">
        <w:rPr>
          <w:b/>
        </w:rPr>
        <w:t xml:space="preserve"> ( 3 à 4 pages maximum)</w:t>
      </w:r>
    </w:p>
    <w:p w14:paraId="0B5063C5" w14:textId="72068A0F" w:rsidR="002E481E" w:rsidRPr="000046F2" w:rsidRDefault="000046F2" w:rsidP="00D43D1D">
      <w:pPr>
        <w:jc w:val="both"/>
        <w:rPr>
          <w:b/>
        </w:rPr>
      </w:pPr>
      <w:r w:rsidRPr="000046F2">
        <w:rPr>
          <w:b/>
        </w:rPr>
        <w:t>A. Introduction</w:t>
      </w:r>
    </w:p>
    <w:p w14:paraId="1A6D17C0" w14:textId="77777777" w:rsidR="00D43D1D" w:rsidRPr="0078597A" w:rsidRDefault="00D43D1D" w:rsidP="000046F2">
      <w:pPr>
        <w:jc w:val="both"/>
        <w:rPr>
          <w:b/>
        </w:rPr>
      </w:pPr>
      <w:r w:rsidRPr="00384FF5">
        <w:rPr>
          <w:b/>
        </w:rPr>
        <w:t xml:space="preserve">B. </w:t>
      </w:r>
      <w:r>
        <w:rPr>
          <w:b/>
        </w:rPr>
        <w:t>O</w:t>
      </w:r>
      <w:r w:rsidRPr="0078597A">
        <w:rPr>
          <w:b/>
        </w:rPr>
        <w:t xml:space="preserve">bjectifs </w:t>
      </w:r>
    </w:p>
    <w:p w14:paraId="004D0F95" w14:textId="3EECC8BC" w:rsidR="000B64D6" w:rsidRPr="00DB0CF1" w:rsidRDefault="00D43D1D" w:rsidP="000046F2">
      <w:pPr>
        <w:jc w:val="both"/>
        <w:rPr>
          <w:b/>
        </w:rPr>
      </w:pPr>
      <w:r>
        <w:rPr>
          <w:b/>
        </w:rPr>
        <w:t xml:space="preserve">C. </w:t>
      </w:r>
      <w:r w:rsidRPr="00384FF5">
        <w:rPr>
          <w:b/>
        </w:rPr>
        <w:t>Résultats préliminaires</w:t>
      </w:r>
    </w:p>
    <w:p w14:paraId="5766EE2F" w14:textId="192B1313" w:rsidR="000046F2" w:rsidRPr="0078597A" w:rsidRDefault="00D43D1D" w:rsidP="000046F2">
      <w:pPr>
        <w:jc w:val="both"/>
        <w:rPr>
          <w:b/>
        </w:rPr>
      </w:pPr>
      <w:r>
        <w:rPr>
          <w:b/>
        </w:rPr>
        <w:t>D</w:t>
      </w:r>
      <w:r w:rsidRPr="0078597A">
        <w:rPr>
          <w:b/>
        </w:rPr>
        <w:t xml:space="preserve"> </w:t>
      </w:r>
      <w:r w:rsidRPr="00B9034B">
        <w:rPr>
          <w:b/>
        </w:rPr>
        <w:t>Description des travaux</w:t>
      </w:r>
      <w:r>
        <w:rPr>
          <w:b/>
        </w:rPr>
        <w:t xml:space="preserve"> et Méthodologie</w:t>
      </w:r>
    </w:p>
    <w:p w14:paraId="6E1E288C" w14:textId="45308199" w:rsidR="00D43D1D" w:rsidRPr="0078597A" w:rsidRDefault="00D43D1D" w:rsidP="000046F2">
      <w:pPr>
        <w:jc w:val="both"/>
      </w:pPr>
      <w:r w:rsidRPr="00CF61E8">
        <w:rPr>
          <w:b/>
          <w:bCs/>
        </w:rPr>
        <w:t>E. Perspectives</w:t>
      </w:r>
    </w:p>
    <w:p w14:paraId="1606701C" w14:textId="77777777" w:rsidR="00D43D1D" w:rsidRPr="00B9034B" w:rsidRDefault="00D43D1D" w:rsidP="000046F2">
      <w:pPr>
        <w:jc w:val="both"/>
        <w:rPr>
          <w:b/>
        </w:rPr>
      </w:pPr>
      <w:r>
        <w:rPr>
          <w:b/>
        </w:rPr>
        <w:t>F</w:t>
      </w:r>
      <w:r w:rsidRPr="00B9034B">
        <w:rPr>
          <w:b/>
        </w:rPr>
        <w:t>.</w:t>
      </w:r>
      <w:r>
        <w:rPr>
          <w:b/>
        </w:rPr>
        <w:t xml:space="preserve"> Calendrier</w:t>
      </w:r>
    </w:p>
    <w:p w14:paraId="4A830968" w14:textId="2FDE3A29" w:rsidR="00D43D1D" w:rsidRDefault="007853E0" w:rsidP="000046F2">
      <w:pPr>
        <w:jc w:val="both"/>
        <w:rPr>
          <w:b/>
        </w:rPr>
      </w:pPr>
      <w:r>
        <w:rPr>
          <w:b/>
        </w:rPr>
        <w:t>G</w:t>
      </w:r>
      <w:r w:rsidR="00D43D1D" w:rsidRPr="00384FF5">
        <w:rPr>
          <w:b/>
        </w:rPr>
        <w:t>. Aspects budgétaires</w:t>
      </w:r>
    </w:p>
    <w:p w14:paraId="7B69F947" w14:textId="01B0FE08" w:rsidR="00885A98" w:rsidRPr="00384FF5" w:rsidRDefault="00885A98" w:rsidP="000046F2">
      <w:pPr>
        <w:jc w:val="both"/>
        <w:rPr>
          <w:b/>
        </w:rPr>
      </w:pPr>
      <w:r>
        <w:rPr>
          <w:b/>
        </w:rPr>
        <w:t>H. Références</w:t>
      </w:r>
    </w:p>
    <w:p w14:paraId="1913D8D7" w14:textId="77777777" w:rsidR="009069E7" w:rsidRDefault="009069E7" w:rsidP="009069E7">
      <w:pPr>
        <w:spacing w:after="0" w:line="240" w:lineRule="auto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Recommandations concernant le r</w:t>
      </w:r>
      <w:r w:rsidRPr="002F4292">
        <w:rPr>
          <w:rFonts w:cs="Arial"/>
          <w:b/>
          <w:sz w:val="24"/>
        </w:rPr>
        <w:t>ésumé détaillé du projet :</w:t>
      </w:r>
    </w:p>
    <w:p w14:paraId="2972823B" w14:textId="77777777" w:rsidR="009069E7" w:rsidRPr="00764A23" w:rsidRDefault="009069E7" w:rsidP="009069E7">
      <w:pPr>
        <w:spacing w:after="0" w:line="240" w:lineRule="auto"/>
        <w:jc w:val="both"/>
        <w:rPr>
          <w:rFonts w:cs="Arial"/>
          <w:b/>
          <w:sz w:val="24"/>
        </w:rPr>
      </w:pPr>
    </w:p>
    <w:p w14:paraId="28FAC7E8" w14:textId="77777777" w:rsidR="009069E7" w:rsidRPr="00731CFF" w:rsidRDefault="009069E7" w:rsidP="009069E7">
      <w:pPr>
        <w:spacing w:after="0" w:line="240" w:lineRule="auto"/>
        <w:jc w:val="both"/>
        <w:rPr>
          <w:rFonts w:cs="Arial"/>
          <w:bCs/>
        </w:rPr>
      </w:pPr>
      <w:r w:rsidRPr="00731CFF">
        <w:rPr>
          <w:rFonts w:cs="Arial"/>
          <w:bCs/>
        </w:rPr>
        <w:t>3 pages maximum dont :</w:t>
      </w:r>
    </w:p>
    <w:p w14:paraId="37D3EB25" w14:textId="77777777" w:rsidR="009069E7" w:rsidRPr="002F4292" w:rsidRDefault="009069E7" w:rsidP="009069E7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="Arial"/>
          <w:bCs/>
        </w:rPr>
      </w:pPr>
      <w:r w:rsidRPr="002F4292">
        <w:rPr>
          <w:rFonts w:cs="Arial"/>
          <w:bCs/>
        </w:rPr>
        <w:t>Intro/contexte</w:t>
      </w:r>
    </w:p>
    <w:p w14:paraId="57F0B871" w14:textId="77777777" w:rsidR="009069E7" w:rsidRPr="002F4292" w:rsidRDefault="009069E7" w:rsidP="009069E7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="Arial"/>
          <w:bCs/>
        </w:rPr>
      </w:pPr>
      <w:r w:rsidRPr="002F4292">
        <w:rPr>
          <w:rFonts w:cs="Arial"/>
          <w:bCs/>
        </w:rPr>
        <w:t>Méthodes INCLUANT CHAPITRE STATISTIQUE</w:t>
      </w:r>
    </w:p>
    <w:p w14:paraId="48E0A443" w14:textId="77777777" w:rsidR="009069E7" w:rsidRDefault="009069E7" w:rsidP="009069E7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="Arial"/>
          <w:bCs/>
        </w:rPr>
      </w:pPr>
      <w:r w:rsidRPr="00851C6A">
        <w:rPr>
          <w:rFonts w:cs="Arial"/>
          <w:bCs/>
        </w:rPr>
        <w:t>Faisabilité/objectifs/échéancier avec durée du projet/ détail des différentes étapes dans le temps/Justification des dépenses</w:t>
      </w:r>
    </w:p>
    <w:p w14:paraId="6D0A76AE" w14:textId="77777777" w:rsidR="009069E7" w:rsidRPr="00851C6A" w:rsidRDefault="009069E7" w:rsidP="009069E7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="Arial"/>
          <w:bCs/>
        </w:rPr>
      </w:pPr>
      <w:r w:rsidRPr="00851C6A">
        <w:rPr>
          <w:rFonts w:cs="Arial"/>
          <w:bCs/>
        </w:rPr>
        <w:t>Références</w:t>
      </w:r>
    </w:p>
    <w:p w14:paraId="4577D0F8" w14:textId="77777777" w:rsidR="009069E7" w:rsidRDefault="009069E7" w:rsidP="009069E7">
      <w:pPr>
        <w:spacing w:after="0" w:line="480" w:lineRule="auto"/>
        <w:jc w:val="both"/>
        <w:rPr>
          <w:rFonts w:cs="Arial"/>
          <w:b/>
          <w:sz w:val="24"/>
        </w:rPr>
      </w:pPr>
    </w:p>
    <w:p w14:paraId="20989954" w14:textId="77777777" w:rsidR="009069E7" w:rsidRPr="002F4292" w:rsidRDefault="009069E7" w:rsidP="009069E7">
      <w:pPr>
        <w:spacing w:after="0" w:line="480" w:lineRule="auto"/>
        <w:jc w:val="both"/>
        <w:rPr>
          <w:rFonts w:cs="Arial"/>
          <w:b/>
          <w:sz w:val="24"/>
        </w:rPr>
      </w:pPr>
      <w:r w:rsidRPr="002F4292">
        <w:rPr>
          <w:rFonts w:cs="Arial"/>
          <w:b/>
          <w:sz w:val="24"/>
        </w:rPr>
        <w:t>Rappel : Le chapitre statistique sous-entend :</w:t>
      </w:r>
    </w:p>
    <w:p w14:paraId="193F0030" w14:textId="77777777" w:rsidR="009069E7" w:rsidRPr="002F4292" w:rsidRDefault="009069E7" w:rsidP="009069E7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P</w:t>
      </w:r>
      <w:r w:rsidRPr="002F4292">
        <w:rPr>
          <w:rFonts w:cs="Arial"/>
          <w:bCs/>
        </w:rPr>
        <w:t>lan expérimental (design),</w:t>
      </w:r>
    </w:p>
    <w:p w14:paraId="20F6EEA8" w14:textId="77777777" w:rsidR="009069E7" w:rsidRPr="002F4292" w:rsidRDefault="009069E7" w:rsidP="009069E7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E</w:t>
      </w:r>
      <w:r w:rsidRPr="002F4292">
        <w:rPr>
          <w:rFonts w:cs="Arial"/>
          <w:bCs/>
        </w:rPr>
        <w:t>chantillon étudié,</w:t>
      </w:r>
    </w:p>
    <w:p w14:paraId="3C2E65DE" w14:textId="77777777" w:rsidR="009069E7" w:rsidRPr="002F4292" w:rsidRDefault="009069E7" w:rsidP="009069E7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C</w:t>
      </w:r>
      <w:r w:rsidRPr="002F4292">
        <w:rPr>
          <w:rFonts w:cs="Arial"/>
          <w:bCs/>
        </w:rPr>
        <w:t>ritère de jugement principal et secondaire (</w:t>
      </w:r>
      <w:proofErr w:type="spellStart"/>
      <w:r w:rsidRPr="002F4292">
        <w:rPr>
          <w:rFonts w:cs="Arial"/>
          <w:bCs/>
        </w:rPr>
        <w:t>endpoint</w:t>
      </w:r>
      <w:proofErr w:type="spellEnd"/>
      <w:r w:rsidRPr="002F4292">
        <w:rPr>
          <w:rFonts w:cs="Arial"/>
          <w:bCs/>
        </w:rPr>
        <w:t>),</w:t>
      </w:r>
    </w:p>
    <w:p w14:paraId="5B06D063" w14:textId="77777777" w:rsidR="009069E7" w:rsidRPr="002F4292" w:rsidRDefault="009069E7" w:rsidP="009069E7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T</w:t>
      </w:r>
      <w:r w:rsidRPr="002F4292">
        <w:rPr>
          <w:rFonts w:cs="Arial"/>
          <w:bCs/>
        </w:rPr>
        <w:t>aille de l'échantillon (ne pas écrire que cela n'est pas calculable, cela n'est jamais vrai)</w:t>
      </w:r>
    </w:p>
    <w:p w14:paraId="2F753E88" w14:textId="77777777" w:rsidR="009069E7" w:rsidRPr="002F4292" w:rsidRDefault="009069E7" w:rsidP="009069E7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M</w:t>
      </w:r>
      <w:r w:rsidRPr="00851C6A">
        <w:rPr>
          <w:rFonts w:cs="Arial"/>
          <w:bCs/>
        </w:rPr>
        <w:t>éthode statistique envisagée.</w:t>
      </w:r>
    </w:p>
    <w:p w14:paraId="07211953" w14:textId="6EA61055" w:rsidR="00764A23" w:rsidRPr="00CE19FD" w:rsidRDefault="00D43D1D" w:rsidP="000046F2">
      <w:pPr>
        <w:spacing w:line="240" w:lineRule="auto"/>
        <w:jc w:val="both"/>
        <w:rPr>
          <w:rFonts w:cs="Arial"/>
          <w:b/>
          <w:sz w:val="24"/>
        </w:rPr>
      </w:pPr>
      <w:r w:rsidRPr="00384FF5">
        <w:tab/>
      </w:r>
    </w:p>
    <w:p w14:paraId="1BFC0AE7" w14:textId="77777777" w:rsidR="00540C64" w:rsidRPr="00FF5CFA" w:rsidRDefault="00540C64" w:rsidP="00FF5CFA">
      <w:pPr>
        <w:pStyle w:val="Listecouleur-Accent11"/>
        <w:spacing w:after="0" w:line="240" w:lineRule="auto"/>
        <w:ind w:left="0"/>
        <w:jc w:val="both"/>
        <w:rPr>
          <w:rFonts w:ascii="Times New Roman" w:hAnsi="Times New Roman"/>
          <w:lang w:val="en-US"/>
        </w:rPr>
      </w:pPr>
    </w:p>
    <w:sectPr w:rsidR="00540C64" w:rsidRPr="00FF5CFA" w:rsidSect="002D1BCA">
      <w:pgSz w:w="11906" w:h="16838"/>
      <w:pgMar w:top="851" w:right="124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9C53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E2236"/>
    <w:multiLevelType w:val="hybridMultilevel"/>
    <w:tmpl w:val="BC6E4372"/>
    <w:lvl w:ilvl="0" w:tplc="F00242A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212F0"/>
    <w:multiLevelType w:val="hybridMultilevel"/>
    <w:tmpl w:val="B35ECC46"/>
    <w:lvl w:ilvl="0" w:tplc="8D487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99FF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8778C"/>
    <w:multiLevelType w:val="hybridMultilevel"/>
    <w:tmpl w:val="2DAEB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74A7D"/>
    <w:multiLevelType w:val="hybridMultilevel"/>
    <w:tmpl w:val="DEE20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F31EA"/>
    <w:multiLevelType w:val="multilevel"/>
    <w:tmpl w:val="102A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C4003"/>
    <w:multiLevelType w:val="hybridMultilevel"/>
    <w:tmpl w:val="91C0F2DE"/>
    <w:lvl w:ilvl="0" w:tplc="18D2AE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518EE"/>
    <w:multiLevelType w:val="hybridMultilevel"/>
    <w:tmpl w:val="6010B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17285"/>
    <w:multiLevelType w:val="multilevel"/>
    <w:tmpl w:val="35926FE2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54FF0557"/>
    <w:multiLevelType w:val="hybridMultilevel"/>
    <w:tmpl w:val="093E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F35F1"/>
    <w:multiLevelType w:val="hybridMultilevel"/>
    <w:tmpl w:val="A490DA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37FF5"/>
    <w:multiLevelType w:val="hybridMultilevel"/>
    <w:tmpl w:val="C298C2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0C0F"/>
    <w:multiLevelType w:val="hybridMultilevel"/>
    <w:tmpl w:val="5B425E5C"/>
    <w:lvl w:ilvl="0" w:tplc="D4E87F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2365A"/>
    <w:multiLevelType w:val="multilevel"/>
    <w:tmpl w:val="55E220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C756D41"/>
    <w:multiLevelType w:val="hybridMultilevel"/>
    <w:tmpl w:val="11F66994"/>
    <w:lvl w:ilvl="0" w:tplc="C746526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51873"/>
    <w:multiLevelType w:val="hybridMultilevel"/>
    <w:tmpl w:val="2C8A12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066736">
    <w:abstractNumId w:val="15"/>
  </w:num>
  <w:num w:numId="2" w16cid:durableId="112066693">
    <w:abstractNumId w:val="1"/>
  </w:num>
  <w:num w:numId="3" w16cid:durableId="742725812">
    <w:abstractNumId w:val="13"/>
  </w:num>
  <w:num w:numId="4" w16cid:durableId="400904937">
    <w:abstractNumId w:val="8"/>
  </w:num>
  <w:num w:numId="5" w16cid:durableId="1440759178">
    <w:abstractNumId w:val="7"/>
  </w:num>
  <w:num w:numId="6" w16cid:durableId="480538190">
    <w:abstractNumId w:val="11"/>
  </w:num>
  <w:num w:numId="7" w16cid:durableId="5096862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7666399">
    <w:abstractNumId w:val="0"/>
  </w:num>
  <w:num w:numId="9" w16cid:durableId="1097404893">
    <w:abstractNumId w:val="12"/>
  </w:num>
  <w:num w:numId="10" w16cid:durableId="1083140669">
    <w:abstractNumId w:val="9"/>
  </w:num>
  <w:num w:numId="11" w16cid:durableId="73279227">
    <w:abstractNumId w:val="3"/>
  </w:num>
  <w:num w:numId="12" w16cid:durableId="784925929">
    <w:abstractNumId w:val="14"/>
  </w:num>
  <w:num w:numId="13" w16cid:durableId="1036583875">
    <w:abstractNumId w:val="4"/>
  </w:num>
  <w:num w:numId="14" w16cid:durableId="1681855692">
    <w:abstractNumId w:val="10"/>
  </w:num>
  <w:num w:numId="15" w16cid:durableId="1909338068">
    <w:abstractNumId w:val="6"/>
  </w:num>
  <w:num w:numId="16" w16cid:durableId="96110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51"/>
    <w:rsid w:val="00003609"/>
    <w:rsid w:val="000046F2"/>
    <w:rsid w:val="00030F6B"/>
    <w:rsid w:val="00036402"/>
    <w:rsid w:val="00053528"/>
    <w:rsid w:val="00083C62"/>
    <w:rsid w:val="000857D0"/>
    <w:rsid w:val="000A57D0"/>
    <w:rsid w:val="000A65FE"/>
    <w:rsid w:val="000B64D6"/>
    <w:rsid w:val="000C2650"/>
    <w:rsid w:val="000C3D30"/>
    <w:rsid w:val="000D3C82"/>
    <w:rsid w:val="000D66EF"/>
    <w:rsid w:val="000F7F3A"/>
    <w:rsid w:val="0011465A"/>
    <w:rsid w:val="00134BAC"/>
    <w:rsid w:val="00156EA4"/>
    <w:rsid w:val="00162D5B"/>
    <w:rsid w:val="00172DED"/>
    <w:rsid w:val="00175B4D"/>
    <w:rsid w:val="00181AB9"/>
    <w:rsid w:val="001A09CB"/>
    <w:rsid w:val="001A0D3A"/>
    <w:rsid w:val="001C6249"/>
    <w:rsid w:val="001D2C92"/>
    <w:rsid w:val="001D5BF7"/>
    <w:rsid w:val="001F0185"/>
    <w:rsid w:val="001F681F"/>
    <w:rsid w:val="0020290A"/>
    <w:rsid w:val="00210D02"/>
    <w:rsid w:val="00217AB3"/>
    <w:rsid w:val="002262A5"/>
    <w:rsid w:val="00256F3A"/>
    <w:rsid w:val="002737B3"/>
    <w:rsid w:val="00277DFD"/>
    <w:rsid w:val="00280F7B"/>
    <w:rsid w:val="002825FF"/>
    <w:rsid w:val="00284F32"/>
    <w:rsid w:val="002D1BCA"/>
    <w:rsid w:val="002D3730"/>
    <w:rsid w:val="002E1033"/>
    <w:rsid w:val="002E480E"/>
    <w:rsid w:val="002E481E"/>
    <w:rsid w:val="00313320"/>
    <w:rsid w:val="00314E84"/>
    <w:rsid w:val="00316B56"/>
    <w:rsid w:val="00322B72"/>
    <w:rsid w:val="00333828"/>
    <w:rsid w:val="003364BB"/>
    <w:rsid w:val="00346546"/>
    <w:rsid w:val="00356D87"/>
    <w:rsid w:val="00365977"/>
    <w:rsid w:val="003C1EDA"/>
    <w:rsid w:val="003D6F7B"/>
    <w:rsid w:val="004017CD"/>
    <w:rsid w:val="004119D6"/>
    <w:rsid w:val="00412E8A"/>
    <w:rsid w:val="00423DE4"/>
    <w:rsid w:val="00433CB9"/>
    <w:rsid w:val="0043567C"/>
    <w:rsid w:val="0043747E"/>
    <w:rsid w:val="00452536"/>
    <w:rsid w:val="00462BD6"/>
    <w:rsid w:val="0047599B"/>
    <w:rsid w:val="0048750D"/>
    <w:rsid w:val="004C71EB"/>
    <w:rsid w:val="004D4FFE"/>
    <w:rsid w:val="004E10D7"/>
    <w:rsid w:val="004E2E82"/>
    <w:rsid w:val="004E5EBA"/>
    <w:rsid w:val="004F594D"/>
    <w:rsid w:val="005044EB"/>
    <w:rsid w:val="00516317"/>
    <w:rsid w:val="00526510"/>
    <w:rsid w:val="00534BEC"/>
    <w:rsid w:val="00540C64"/>
    <w:rsid w:val="005427A8"/>
    <w:rsid w:val="00542875"/>
    <w:rsid w:val="005430FB"/>
    <w:rsid w:val="00566C54"/>
    <w:rsid w:val="0058239A"/>
    <w:rsid w:val="0058618B"/>
    <w:rsid w:val="005C0EC4"/>
    <w:rsid w:val="005F13B0"/>
    <w:rsid w:val="005F6383"/>
    <w:rsid w:val="00606988"/>
    <w:rsid w:val="00607733"/>
    <w:rsid w:val="00620188"/>
    <w:rsid w:val="00626FE6"/>
    <w:rsid w:val="006316A2"/>
    <w:rsid w:val="00637971"/>
    <w:rsid w:val="0064523B"/>
    <w:rsid w:val="00645E32"/>
    <w:rsid w:val="00651399"/>
    <w:rsid w:val="00660B40"/>
    <w:rsid w:val="0067292A"/>
    <w:rsid w:val="00680636"/>
    <w:rsid w:val="00685DF9"/>
    <w:rsid w:val="006A04CC"/>
    <w:rsid w:val="006A3DCC"/>
    <w:rsid w:val="006B46BE"/>
    <w:rsid w:val="006B7075"/>
    <w:rsid w:val="006C634E"/>
    <w:rsid w:val="006E3CF9"/>
    <w:rsid w:val="006E5208"/>
    <w:rsid w:val="006F5245"/>
    <w:rsid w:val="006F768D"/>
    <w:rsid w:val="0072293C"/>
    <w:rsid w:val="0074389A"/>
    <w:rsid w:val="00746598"/>
    <w:rsid w:val="00754914"/>
    <w:rsid w:val="0075766E"/>
    <w:rsid w:val="00762078"/>
    <w:rsid w:val="007637F5"/>
    <w:rsid w:val="00764A23"/>
    <w:rsid w:val="00776C89"/>
    <w:rsid w:val="007844D2"/>
    <w:rsid w:val="007853E0"/>
    <w:rsid w:val="007C1A37"/>
    <w:rsid w:val="007C72B0"/>
    <w:rsid w:val="007C756E"/>
    <w:rsid w:val="007C7E80"/>
    <w:rsid w:val="007D0CE7"/>
    <w:rsid w:val="007D2F89"/>
    <w:rsid w:val="007F66D4"/>
    <w:rsid w:val="00810A9E"/>
    <w:rsid w:val="0081123B"/>
    <w:rsid w:val="008160B7"/>
    <w:rsid w:val="008474FB"/>
    <w:rsid w:val="0086068E"/>
    <w:rsid w:val="0086703E"/>
    <w:rsid w:val="0088150D"/>
    <w:rsid w:val="00885A98"/>
    <w:rsid w:val="008A3C35"/>
    <w:rsid w:val="008C6516"/>
    <w:rsid w:val="008D6AAB"/>
    <w:rsid w:val="008F21C9"/>
    <w:rsid w:val="008F7395"/>
    <w:rsid w:val="009069E7"/>
    <w:rsid w:val="00917B6B"/>
    <w:rsid w:val="00940D99"/>
    <w:rsid w:val="00961DC4"/>
    <w:rsid w:val="00981471"/>
    <w:rsid w:val="00982DA2"/>
    <w:rsid w:val="009911D5"/>
    <w:rsid w:val="00993EAC"/>
    <w:rsid w:val="009A2A51"/>
    <w:rsid w:val="009A7BFC"/>
    <w:rsid w:val="009B57DF"/>
    <w:rsid w:val="009D2638"/>
    <w:rsid w:val="009D4D45"/>
    <w:rsid w:val="009D5C66"/>
    <w:rsid w:val="009F17E4"/>
    <w:rsid w:val="009F28AF"/>
    <w:rsid w:val="00A00733"/>
    <w:rsid w:val="00A00E5C"/>
    <w:rsid w:val="00A014B6"/>
    <w:rsid w:val="00A04912"/>
    <w:rsid w:val="00A0690C"/>
    <w:rsid w:val="00A17669"/>
    <w:rsid w:val="00A22807"/>
    <w:rsid w:val="00A3540E"/>
    <w:rsid w:val="00A35469"/>
    <w:rsid w:val="00A669B9"/>
    <w:rsid w:val="00A72CBB"/>
    <w:rsid w:val="00A82699"/>
    <w:rsid w:val="00A91020"/>
    <w:rsid w:val="00AA7CD3"/>
    <w:rsid w:val="00AB1E8D"/>
    <w:rsid w:val="00AB5F24"/>
    <w:rsid w:val="00AC6774"/>
    <w:rsid w:val="00AC69EE"/>
    <w:rsid w:val="00AD1992"/>
    <w:rsid w:val="00AE119B"/>
    <w:rsid w:val="00AE5509"/>
    <w:rsid w:val="00AE5A48"/>
    <w:rsid w:val="00AF1952"/>
    <w:rsid w:val="00AF1BAF"/>
    <w:rsid w:val="00B0490F"/>
    <w:rsid w:val="00B05191"/>
    <w:rsid w:val="00B4271E"/>
    <w:rsid w:val="00B65B9D"/>
    <w:rsid w:val="00B749A5"/>
    <w:rsid w:val="00B753B3"/>
    <w:rsid w:val="00B91D2A"/>
    <w:rsid w:val="00B94B47"/>
    <w:rsid w:val="00B97C5A"/>
    <w:rsid w:val="00BA6294"/>
    <w:rsid w:val="00BB5916"/>
    <w:rsid w:val="00BC40CF"/>
    <w:rsid w:val="00BD2E5F"/>
    <w:rsid w:val="00BE4130"/>
    <w:rsid w:val="00BF111C"/>
    <w:rsid w:val="00C1682A"/>
    <w:rsid w:val="00C22C32"/>
    <w:rsid w:val="00C43D18"/>
    <w:rsid w:val="00C4603F"/>
    <w:rsid w:val="00C56C9E"/>
    <w:rsid w:val="00C64437"/>
    <w:rsid w:val="00C65CC7"/>
    <w:rsid w:val="00CA7FEC"/>
    <w:rsid w:val="00CB06C3"/>
    <w:rsid w:val="00CB6EB9"/>
    <w:rsid w:val="00CC290E"/>
    <w:rsid w:val="00CD7D1E"/>
    <w:rsid w:val="00CE19FD"/>
    <w:rsid w:val="00CE7BA6"/>
    <w:rsid w:val="00CF178F"/>
    <w:rsid w:val="00D05AB3"/>
    <w:rsid w:val="00D103BD"/>
    <w:rsid w:val="00D10E79"/>
    <w:rsid w:val="00D33EFB"/>
    <w:rsid w:val="00D43D1D"/>
    <w:rsid w:val="00D55E99"/>
    <w:rsid w:val="00D57E77"/>
    <w:rsid w:val="00D67DE3"/>
    <w:rsid w:val="00D93D53"/>
    <w:rsid w:val="00DB0CF1"/>
    <w:rsid w:val="00DD1C8B"/>
    <w:rsid w:val="00DD56EE"/>
    <w:rsid w:val="00DE0E76"/>
    <w:rsid w:val="00DE74C9"/>
    <w:rsid w:val="00DF663F"/>
    <w:rsid w:val="00DF6A54"/>
    <w:rsid w:val="00E10FAC"/>
    <w:rsid w:val="00E140F2"/>
    <w:rsid w:val="00E223EC"/>
    <w:rsid w:val="00E25716"/>
    <w:rsid w:val="00E32903"/>
    <w:rsid w:val="00E334ED"/>
    <w:rsid w:val="00E46A19"/>
    <w:rsid w:val="00E56353"/>
    <w:rsid w:val="00E665C4"/>
    <w:rsid w:val="00E83D9C"/>
    <w:rsid w:val="00E86E8A"/>
    <w:rsid w:val="00E905D8"/>
    <w:rsid w:val="00E91ECD"/>
    <w:rsid w:val="00E943A4"/>
    <w:rsid w:val="00EA5CC7"/>
    <w:rsid w:val="00ED0C67"/>
    <w:rsid w:val="00ED1771"/>
    <w:rsid w:val="00ED5612"/>
    <w:rsid w:val="00ED6D14"/>
    <w:rsid w:val="00EE29F8"/>
    <w:rsid w:val="00EE5BE9"/>
    <w:rsid w:val="00EE6B94"/>
    <w:rsid w:val="00F01E05"/>
    <w:rsid w:val="00F26B4A"/>
    <w:rsid w:val="00F327B7"/>
    <w:rsid w:val="00F5012A"/>
    <w:rsid w:val="00F5044F"/>
    <w:rsid w:val="00F56B8D"/>
    <w:rsid w:val="00F67B93"/>
    <w:rsid w:val="00F90EB0"/>
    <w:rsid w:val="00F9378B"/>
    <w:rsid w:val="00FB2ABA"/>
    <w:rsid w:val="00FC25B0"/>
    <w:rsid w:val="00FD490D"/>
    <w:rsid w:val="00FE0167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E597"/>
  <w15:chartTrackingRefBased/>
  <w15:docId w15:val="{B36D219E-E33E-432C-B0F7-CBC3ED9D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540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A3540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2D1BCA"/>
    <w:pPr>
      <w:spacing w:after="0" w:line="240" w:lineRule="auto"/>
    </w:pPr>
    <w:rPr>
      <w:szCs w:val="21"/>
      <w:lang w:val="x-none"/>
    </w:rPr>
  </w:style>
  <w:style w:type="character" w:customStyle="1" w:styleId="TextebrutCar">
    <w:name w:val="Texte brut Car"/>
    <w:link w:val="Textebrut"/>
    <w:uiPriority w:val="99"/>
    <w:rsid w:val="002D1BCA"/>
    <w:rPr>
      <w:sz w:val="22"/>
      <w:szCs w:val="21"/>
      <w:lang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540C64"/>
    <w:pPr>
      <w:ind w:left="720"/>
      <w:contextualSpacing/>
    </w:pPr>
  </w:style>
  <w:style w:type="character" w:customStyle="1" w:styleId="jrnl">
    <w:name w:val="jrnl"/>
    <w:rsid w:val="00540C64"/>
  </w:style>
  <w:style w:type="paragraph" w:styleId="NormalWeb">
    <w:name w:val="Normal (Web)"/>
    <w:basedOn w:val="Normal"/>
    <w:uiPriority w:val="99"/>
    <w:semiHidden/>
    <w:unhideWhenUsed/>
    <w:rsid w:val="00917B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Titre1">
    <w:name w:val="Titre1"/>
    <w:basedOn w:val="Normal"/>
    <w:rsid w:val="0072293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72293C"/>
    <w:rPr>
      <w:color w:val="0000FF"/>
      <w:u w:val="single"/>
    </w:rPr>
  </w:style>
  <w:style w:type="paragraph" w:customStyle="1" w:styleId="desc">
    <w:name w:val="desc"/>
    <w:basedOn w:val="Normal"/>
    <w:rsid w:val="0072293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  <w:style w:type="paragraph" w:customStyle="1" w:styleId="details">
    <w:name w:val="details"/>
    <w:basedOn w:val="Normal"/>
    <w:rsid w:val="0072293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  <w:style w:type="character" w:styleId="Lienhypertextesuivivisit">
    <w:name w:val="FollowedHyperlink"/>
    <w:uiPriority w:val="99"/>
    <w:semiHidden/>
    <w:unhideWhenUsed/>
    <w:rsid w:val="0072293C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6F524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5245"/>
    <w:rPr>
      <w:sz w:val="24"/>
      <w:szCs w:val="24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6F5245"/>
    <w:rPr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524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F5245"/>
    <w:rPr>
      <w:b/>
      <w:bCs/>
      <w:sz w:val="24"/>
      <w:szCs w:val="24"/>
      <w:lang w:eastAsia="en-US"/>
    </w:rPr>
  </w:style>
  <w:style w:type="character" w:customStyle="1" w:styleId="Mentionnonrsolue1">
    <w:name w:val="Mention non résolue1"/>
    <w:uiPriority w:val="99"/>
    <w:semiHidden/>
    <w:unhideWhenUsed/>
    <w:rsid w:val="00FF5CFA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764A23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ar"/>
    <w:rsid w:val="00D43D1D"/>
    <w:pPr>
      <w:spacing w:line="240" w:lineRule="auto"/>
      <w:jc w:val="both"/>
    </w:pPr>
    <w:rPr>
      <w:rFonts w:ascii="Cambria" w:eastAsiaTheme="minorEastAsia" w:hAnsi="Cambria" w:cstheme="minorBidi"/>
      <w:noProof/>
      <w:sz w:val="24"/>
      <w:szCs w:val="24"/>
      <w:lang w:eastAsia="ja-JP"/>
    </w:rPr>
  </w:style>
  <w:style w:type="character" w:customStyle="1" w:styleId="EndNoteBibliographyCar">
    <w:name w:val="EndNote Bibliography Car"/>
    <w:basedOn w:val="Policepardfaut"/>
    <w:link w:val="EndNoteBibliography"/>
    <w:rsid w:val="00D43D1D"/>
    <w:rPr>
      <w:rFonts w:ascii="Cambria" w:eastAsiaTheme="minorEastAsia" w:hAnsi="Cambria" w:cstheme="minorBidi"/>
      <w:noProof/>
      <w:sz w:val="24"/>
      <w:szCs w:val="24"/>
      <w:lang w:eastAsia="ja-JP"/>
    </w:rPr>
  </w:style>
  <w:style w:type="paragraph" w:styleId="Rvision">
    <w:name w:val="Revision"/>
    <w:hidden/>
    <w:uiPriority w:val="99"/>
    <w:semiHidden/>
    <w:rsid w:val="00F26B4A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A66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fabre@myelom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bertrand.arnulf@aphp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9BBB-A071-459D-BB64-F98A765D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AP-HP</Company>
  <LinksUpToDate>false</LinksUpToDate>
  <CharactersWithSpaces>1811</CharactersWithSpaces>
  <SharedDoc>false</SharedDoc>
  <HLinks>
    <vt:vector size="6" baseType="variant">
      <vt:variant>
        <vt:i4>262254</vt:i4>
      </vt:variant>
      <vt:variant>
        <vt:i4>0</vt:i4>
      </vt:variant>
      <vt:variant>
        <vt:i4>0</vt:i4>
      </vt:variant>
      <vt:variant>
        <vt:i4>5</vt:i4>
      </vt:variant>
      <vt:variant>
        <vt:lpwstr>mailto:b.andre@myelome.fr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ARNULF Bertrand</dc:creator>
  <cp:keywords/>
  <cp:lastModifiedBy>Caroline Fabre</cp:lastModifiedBy>
  <cp:revision>8</cp:revision>
  <cp:lastPrinted>2023-05-22T17:16:00Z</cp:lastPrinted>
  <dcterms:created xsi:type="dcterms:W3CDTF">2024-02-29T09:55:00Z</dcterms:created>
  <dcterms:modified xsi:type="dcterms:W3CDTF">2024-02-29T10:27:00Z</dcterms:modified>
</cp:coreProperties>
</file>